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41B1" w14:textId="77777777" w:rsidR="0035521B" w:rsidRDefault="0035521B" w:rsidP="0035521B">
      <w:pPr>
        <w:spacing w:after="40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21BB06" wp14:editId="5910D26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6760" cy="720090"/>
            <wp:effectExtent l="0" t="0" r="0" b="3810"/>
            <wp:wrapThrough wrapText="bothSides">
              <wp:wrapPolygon edited="0">
                <wp:start x="6612" y="0"/>
                <wp:lineTo x="3306" y="2286"/>
                <wp:lineTo x="0" y="7429"/>
                <wp:lineTo x="0" y="12000"/>
                <wp:lineTo x="2755" y="18857"/>
                <wp:lineTo x="3857" y="19429"/>
                <wp:lineTo x="8816" y="21143"/>
                <wp:lineTo x="12122" y="21143"/>
                <wp:lineTo x="17633" y="18857"/>
                <wp:lineTo x="20939" y="12000"/>
                <wp:lineTo x="20939" y="6286"/>
                <wp:lineTo x="15980" y="1143"/>
                <wp:lineTo x="12122" y="0"/>
                <wp:lineTo x="66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CE53E" w14:textId="77777777" w:rsidR="00AD09E8" w:rsidRPr="00AD09E8" w:rsidRDefault="00AD09E8" w:rsidP="0035521B">
      <w:pPr>
        <w:spacing w:after="40"/>
        <w:jc w:val="center"/>
        <w:rPr>
          <w:b/>
        </w:rPr>
      </w:pPr>
      <w:r w:rsidRPr="00AD09E8">
        <w:rPr>
          <w:b/>
          <w:u w:val="single"/>
        </w:rPr>
        <w:t>Itchen Abbas Primary School</w:t>
      </w:r>
    </w:p>
    <w:p w14:paraId="5DB32901" w14:textId="77777777" w:rsidR="00AD09E8" w:rsidRPr="00AD09E8" w:rsidRDefault="007830D3" w:rsidP="0035521B">
      <w:pPr>
        <w:spacing w:after="40"/>
        <w:jc w:val="center"/>
        <w:rPr>
          <w:b/>
          <w:u w:val="single"/>
        </w:rPr>
      </w:pPr>
      <w:r>
        <w:rPr>
          <w:b/>
          <w:u w:val="single"/>
        </w:rPr>
        <w:t xml:space="preserve">Homework for </w:t>
      </w:r>
      <w:r w:rsidR="009565F5">
        <w:rPr>
          <w:b/>
          <w:u w:val="single"/>
        </w:rPr>
        <w:t>Spring 2</w:t>
      </w:r>
      <w:r w:rsidR="008A7B47">
        <w:rPr>
          <w:b/>
          <w:u w:val="single"/>
        </w:rPr>
        <w:t xml:space="preserve"> 2020</w:t>
      </w:r>
    </w:p>
    <w:p w14:paraId="3D38EF05" w14:textId="77777777" w:rsidR="00AD09E8" w:rsidRDefault="008A7B47" w:rsidP="008A7B47">
      <w:pPr>
        <w:tabs>
          <w:tab w:val="left" w:pos="5998"/>
        </w:tabs>
        <w:spacing w:after="40"/>
      </w:pPr>
      <w:r>
        <w:tab/>
      </w:r>
    </w:p>
    <w:p w14:paraId="4C365C9F" w14:textId="77777777" w:rsidR="00AD09E8" w:rsidRPr="00AD09E8" w:rsidRDefault="00AD09E8" w:rsidP="0035521B">
      <w:pPr>
        <w:spacing w:after="40"/>
        <w:ind w:firstLine="720"/>
        <w:jc w:val="center"/>
        <w:rPr>
          <w:b/>
          <w:u w:val="single"/>
        </w:rPr>
      </w:pPr>
      <w:r>
        <w:rPr>
          <w:b/>
          <w:u w:val="single"/>
        </w:rPr>
        <w:t>Year</w:t>
      </w:r>
      <w:r w:rsidR="00EE6CFC">
        <w:rPr>
          <w:b/>
          <w:u w:val="single"/>
        </w:rPr>
        <w:t xml:space="preserve"> </w:t>
      </w:r>
      <w:r w:rsidR="001516D9">
        <w:rPr>
          <w:b/>
          <w:u w:val="single"/>
        </w:rPr>
        <w:t>3</w:t>
      </w:r>
    </w:p>
    <w:p w14:paraId="5C8C1661" w14:textId="77777777" w:rsidR="00AD09E8" w:rsidRDefault="00AD09E8" w:rsidP="002451DF">
      <w:pPr>
        <w:spacing w:after="40"/>
        <w:jc w:val="center"/>
      </w:pPr>
    </w:p>
    <w:p w14:paraId="0543602F" w14:textId="77777777" w:rsidR="00AD09E8" w:rsidRDefault="00AD09E8" w:rsidP="002451DF">
      <w:pPr>
        <w:spacing w:after="40"/>
        <w:jc w:val="center"/>
      </w:pPr>
    </w:p>
    <w:p w14:paraId="04CD8F7E" w14:textId="1F671B19" w:rsidR="00965F20" w:rsidRDefault="00965F20" w:rsidP="002451DF">
      <w:pPr>
        <w:spacing w:after="40"/>
        <w:rPr>
          <w:color w:val="FF0000"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</w:t>
      </w:r>
      <w:r w:rsidRPr="00251F65">
        <w:rPr>
          <w:color w:val="FF0000"/>
        </w:rPr>
        <w:t xml:space="preserve">All homework is to be brought into school by </w:t>
      </w:r>
      <w:r w:rsidR="00B91DF9">
        <w:rPr>
          <w:color w:val="FF0000"/>
        </w:rPr>
        <w:t>Monday 30</w:t>
      </w:r>
      <w:r w:rsidR="00B91DF9" w:rsidRPr="00B91DF9">
        <w:rPr>
          <w:color w:val="FF0000"/>
          <w:vertAlign w:val="superscript"/>
        </w:rPr>
        <w:t>th</w:t>
      </w:r>
      <w:r w:rsidR="00B91DF9">
        <w:rPr>
          <w:color w:val="FF0000"/>
        </w:rPr>
        <w:t xml:space="preserve"> March.</w:t>
      </w:r>
    </w:p>
    <w:p w14:paraId="5D0692E3" w14:textId="77777777" w:rsidR="0072134D" w:rsidRPr="006A616B" w:rsidRDefault="0072134D" w:rsidP="002451DF">
      <w:pPr>
        <w:spacing w:after="40"/>
        <w:rPr>
          <w:b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72134D" w14:paraId="4CB034F8" w14:textId="77777777" w:rsidTr="0072134D">
        <w:trPr>
          <w:trHeight w:val="242"/>
        </w:trPr>
        <w:tc>
          <w:tcPr>
            <w:tcW w:w="2688" w:type="dxa"/>
            <w:shd w:val="clear" w:color="auto" w:fill="66FF66"/>
            <w:vAlign w:val="center"/>
          </w:tcPr>
          <w:p w14:paraId="603DFE8E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455B8399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62D461A4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Fluency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08B2C159" w14:textId="77777777" w:rsidR="0097437E" w:rsidRPr="00AD09E8" w:rsidRDefault="008264FD" w:rsidP="0082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A07AB5">
              <w:rPr>
                <w:sz w:val="20"/>
                <w:szCs w:val="20"/>
              </w:rPr>
              <w:t>s Problem Solving</w:t>
            </w:r>
            <w:r w:rsidR="0072134D" w:rsidRPr="00AD09E8">
              <w:rPr>
                <w:sz w:val="20"/>
                <w:szCs w:val="20"/>
              </w:rPr>
              <w:t xml:space="preserve"> Task</w:t>
            </w:r>
          </w:p>
        </w:tc>
      </w:tr>
      <w:tr w:rsidR="0072134D" w14:paraId="49A2AAA6" w14:textId="77777777" w:rsidTr="0072134D">
        <w:trPr>
          <w:trHeight w:val="2050"/>
        </w:trPr>
        <w:tc>
          <w:tcPr>
            <w:tcW w:w="2688" w:type="dxa"/>
            <w:shd w:val="clear" w:color="auto" w:fill="66FF66"/>
            <w:vAlign w:val="center"/>
          </w:tcPr>
          <w:p w14:paraId="42EEF207" w14:textId="77777777" w:rsidR="0072134D" w:rsidRDefault="001516D9" w:rsidP="00151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 or listen to a book by the same author as ‘The Stone Age Boy’ (Satoshi Kitamura). Evaluate how this book is different/ similar to the text that we have already read. What language would you like to ‘magpie’ from the book?</w:t>
            </w:r>
          </w:p>
          <w:p w14:paraId="1EECEC6E" w14:textId="44619CA0" w:rsidR="00B91DF9" w:rsidRPr="00AD09E8" w:rsidRDefault="00B91DF9" w:rsidP="00151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27</w:t>
            </w:r>
            <w:r w:rsidRPr="00B91DF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023705BE" w14:textId="77777777" w:rsidR="0072134D" w:rsidRDefault="00DF0AA0" w:rsidP="00DD1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Produce a persuasive letter/poster to encourage others</w:t>
            </w:r>
            <w:r w:rsidR="00DD1EB6">
              <w:rPr>
                <w:sz w:val="20"/>
              </w:rPr>
              <w:t xml:space="preserve"> to look after our environment OR write instructions on how to wash a woolly mammoth.</w:t>
            </w:r>
          </w:p>
          <w:p w14:paraId="5B694FF6" w14:textId="77777777" w:rsidR="00DD1EB6" w:rsidRDefault="00DD1EB6" w:rsidP="00DD1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Consider your choice of language to meet this purpose.</w:t>
            </w:r>
          </w:p>
          <w:p w14:paraId="13E3EBF8" w14:textId="0BF6C1C0" w:rsidR="00B91DF9" w:rsidRPr="00AD09E8" w:rsidRDefault="00B91DF9" w:rsidP="00DD1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13</w:t>
            </w:r>
            <w:r w:rsidRPr="00B91DF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29E04770" w14:textId="77777777" w:rsidR="0072134D" w:rsidRDefault="0072134D" w:rsidP="0072134D">
            <w:pPr>
              <w:jc w:val="center"/>
              <w:rPr>
                <w:sz w:val="20"/>
              </w:rPr>
            </w:pPr>
            <w:r w:rsidRPr="00AD09E8">
              <w:rPr>
                <w:sz w:val="20"/>
              </w:rPr>
              <w:t xml:space="preserve">Times table/ Number bond focus: </w:t>
            </w:r>
          </w:p>
          <w:p w14:paraId="5D9CCBEC" w14:textId="77777777" w:rsidR="00B91DF9" w:rsidRDefault="00131D40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Practise </w:t>
            </w:r>
            <w:r w:rsidR="00A07AB5">
              <w:rPr>
                <w:sz w:val="20"/>
              </w:rPr>
              <w:t>counting in 3</w:t>
            </w:r>
            <w:r w:rsidR="00DF0AA0">
              <w:rPr>
                <w:sz w:val="20"/>
              </w:rPr>
              <w:t xml:space="preserve">s and link this to </w:t>
            </w:r>
            <w:r w:rsidR="00A07AB5">
              <w:rPr>
                <w:sz w:val="20"/>
              </w:rPr>
              <w:t>counting in 6</w:t>
            </w:r>
            <w:r w:rsidR="00DF0AA0">
              <w:rPr>
                <w:sz w:val="20"/>
              </w:rPr>
              <w:t>s.</w:t>
            </w:r>
            <w:r w:rsidR="00EE6CFC">
              <w:rPr>
                <w:sz w:val="20"/>
              </w:rPr>
              <w:br/>
            </w:r>
            <w:r>
              <w:rPr>
                <w:sz w:val="20"/>
              </w:rPr>
              <w:t xml:space="preserve">Practise </w:t>
            </w:r>
            <w:r w:rsidR="00DF0AA0">
              <w:rPr>
                <w:sz w:val="20"/>
              </w:rPr>
              <w:t>adding and subtracting</w:t>
            </w:r>
            <w:r w:rsidR="00A07AB5">
              <w:rPr>
                <w:sz w:val="20"/>
              </w:rPr>
              <w:t xml:space="preserve"> two three</w:t>
            </w:r>
            <w:r w:rsidR="00DF0AA0">
              <w:rPr>
                <w:sz w:val="20"/>
              </w:rPr>
              <w:t>-digit numbers using pic</w:t>
            </w:r>
            <w:r w:rsidR="00FC5C8E">
              <w:rPr>
                <w:sz w:val="20"/>
              </w:rPr>
              <w:t>tures or mental methods. Use three</w:t>
            </w:r>
            <w:r w:rsidR="00DF0AA0">
              <w:rPr>
                <w:sz w:val="20"/>
              </w:rPr>
              <w:t xml:space="preserve"> dice to set your questions.</w:t>
            </w:r>
            <w:r w:rsidR="00B91DF9">
              <w:rPr>
                <w:sz w:val="20"/>
              </w:rPr>
              <w:t xml:space="preserve"> </w:t>
            </w:r>
          </w:p>
          <w:p w14:paraId="1C2162F7" w14:textId="12122832" w:rsidR="00EE6CFC" w:rsidRPr="00AD09E8" w:rsidRDefault="00B91DF9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6</w:t>
            </w:r>
            <w:r w:rsidRPr="00B91DF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</w:t>
            </w:r>
            <w:r w:rsidR="005B17DB">
              <w:rPr>
                <w:sz w:val="20"/>
              </w:rPr>
              <w:t xml:space="preserve"> </w:t>
            </w:r>
            <w:r w:rsidR="00EE6CFC">
              <w:rPr>
                <w:sz w:val="20"/>
              </w:rPr>
              <w:t xml:space="preserve"> </w:t>
            </w:r>
          </w:p>
          <w:p w14:paraId="47DE57F3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66FF66"/>
            <w:vAlign w:val="center"/>
          </w:tcPr>
          <w:p w14:paraId="33A4463B" w14:textId="0F31B3E5" w:rsidR="00B91DF9" w:rsidRDefault="00A07AB5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the ‘Olympic Starters’ investigation. Record any results/ data.</w:t>
            </w:r>
            <w:r w:rsidR="00B91DF9">
              <w:rPr>
                <w:sz w:val="20"/>
              </w:rPr>
              <w:t xml:space="preserve"> The problem is available on the Hedgehogs page of our website.</w:t>
            </w:r>
          </w:p>
          <w:p w14:paraId="37E0E44A" w14:textId="603D9979" w:rsidR="0072134D" w:rsidRPr="00AD09E8" w:rsidRDefault="00B91DF9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20</w:t>
            </w:r>
            <w:r w:rsidRPr="00B91DF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</w:t>
            </w:r>
            <w:r w:rsidR="00A07AB5">
              <w:rPr>
                <w:sz w:val="20"/>
              </w:rPr>
              <w:t xml:space="preserve"> </w:t>
            </w:r>
          </w:p>
        </w:tc>
      </w:tr>
      <w:tr w:rsidR="0072134D" w14:paraId="44C994A7" w14:textId="77777777" w:rsidTr="004F7DBC">
        <w:trPr>
          <w:trHeight w:val="5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00796BE3" w14:textId="77777777" w:rsidR="0072134D" w:rsidRPr="0072134D" w:rsidRDefault="0072134D" w:rsidP="0097437E">
            <w:pPr>
              <w:jc w:val="center"/>
              <w:rPr>
                <w:sz w:val="20"/>
              </w:rPr>
            </w:pPr>
            <w:r w:rsidRPr="0072134D">
              <w:rPr>
                <w:sz w:val="20"/>
              </w:rPr>
              <w:t>Spelling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14:paraId="4D2CA52D" w14:textId="77777777" w:rsidR="0072134D" w:rsidRPr="0072134D" w:rsidRDefault="00127C08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127C08" w14:paraId="548BA1D5" w14:textId="77777777" w:rsidTr="00494E11">
        <w:trPr>
          <w:trHeight w:val="18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04589FCA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Weekly practice from your spelling journey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14:paraId="56F6C90B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Record your home reading in your homework book</w:t>
            </w:r>
          </w:p>
        </w:tc>
      </w:tr>
      <w:tr w:rsidR="00E92929" w14:paraId="2A1E3C11" w14:textId="77777777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0BCC455E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Topic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68DEA96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Research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7D6D423F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Food Tech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3936F35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Home Learning</w:t>
            </w:r>
          </w:p>
        </w:tc>
      </w:tr>
      <w:tr w:rsidR="0072134D" w14:paraId="43DF00A6" w14:textId="77777777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64F31CA9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  <w:p w14:paraId="5D9F59FB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  <w:p w14:paraId="454BE32D" w14:textId="77777777" w:rsidR="005B17DB" w:rsidRDefault="00DF0AA0" w:rsidP="00DF0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Recreate a piece of Stone/Bronze/Iron Age jewellery using a material of your choice. </w:t>
            </w:r>
          </w:p>
          <w:p w14:paraId="0B570BE5" w14:textId="77777777" w:rsidR="00DF0AA0" w:rsidRPr="00AD09E8" w:rsidRDefault="00DF0AA0" w:rsidP="00DF0AA0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256FFBCD" w14:textId="77777777" w:rsidR="0072134D" w:rsidRPr="00AD09E8" w:rsidRDefault="00DF0AA0" w:rsidP="00DF0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Find out some unusual facts about the Celts. Produce a ‘Did you know...’ fact file to present your research.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541BB65F" w14:textId="77777777" w:rsidR="0072134D" w:rsidRPr="00AD09E8" w:rsidRDefault="00DF0AA0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Find out what people cooked and ate in the Bronze-Iron Age. Did this change from the Stone Age? How would you adapt the recipes today? What ingredients would you change/add?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6303E9E" w14:textId="77777777" w:rsidR="0072134D" w:rsidRDefault="00AD09E8" w:rsidP="0097437E">
            <w:pPr>
              <w:jc w:val="center"/>
            </w:pPr>
            <w:r w:rsidRPr="0097437E">
              <w:rPr>
                <w:sz w:val="20"/>
              </w:rPr>
              <w:t>Your choice: choose an activity to help you find out more about our topic</w:t>
            </w:r>
            <w:r w:rsidR="001C69EB">
              <w:rPr>
                <w:sz w:val="20"/>
              </w:rPr>
              <w:t>.</w:t>
            </w:r>
          </w:p>
        </w:tc>
      </w:tr>
      <w:tr w:rsidR="00E92929" w14:paraId="79EE27D9" w14:textId="77777777" w:rsidTr="00AD09E8">
        <w:trPr>
          <w:trHeight w:val="313"/>
        </w:trPr>
        <w:tc>
          <w:tcPr>
            <w:tcW w:w="2688" w:type="dxa"/>
            <w:vAlign w:val="center"/>
          </w:tcPr>
          <w:p w14:paraId="5D28C48F" w14:textId="77777777" w:rsidR="0097437E" w:rsidRPr="00AD09E8" w:rsidRDefault="007E7903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Music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0097D24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Going places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71283BB" w14:textId="77777777" w:rsidR="0097437E" w:rsidRPr="00AD09E8" w:rsidRDefault="00AD09E8" w:rsidP="0091097B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Art/DT</w:t>
            </w:r>
          </w:p>
        </w:tc>
        <w:tc>
          <w:tcPr>
            <w:tcW w:w="2688" w:type="dxa"/>
            <w:vAlign w:val="center"/>
          </w:tcPr>
          <w:p w14:paraId="6C545282" w14:textId="77777777" w:rsidR="0097437E" w:rsidRPr="00AD09E8" w:rsidRDefault="0091097B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Computing </w:t>
            </w:r>
          </w:p>
        </w:tc>
      </w:tr>
      <w:tr w:rsidR="00E92929" w14:paraId="3D484A41" w14:textId="77777777" w:rsidTr="00AD09E8">
        <w:trPr>
          <w:trHeight w:val="1937"/>
        </w:trPr>
        <w:tc>
          <w:tcPr>
            <w:tcW w:w="2688" w:type="dxa"/>
            <w:vAlign w:val="center"/>
          </w:tcPr>
          <w:p w14:paraId="407BA9BE" w14:textId="77777777" w:rsidR="0097437E" w:rsidRPr="00AD09E8" w:rsidRDefault="00DF0AA0" w:rsidP="005B1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Practise learning our play songs at home. The lyrics can be found on the Hedgehog class page on our school website.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32BA5E1" w14:textId="77777777" w:rsidR="0097437E" w:rsidRPr="00AD09E8" w:rsidRDefault="009565F5" w:rsidP="00956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Here are some suggestions of places to visit relating to our Stone – Iron Age topic. </w:t>
            </w:r>
            <w:r>
              <w:rPr>
                <w:sz w:val="20"/>
              </w:rPr>
              <w:br/>
              <w:t xml:space="preserve">‘Stonehenge, Museum of the Iron Age in Andover, </w:t>
            </w:r>
            <w:proofErr w:type="spellStart"/>
            <w:r>
              <w:rPr>
                <w:sz w:val="20"/>
              </w:rPr>
              <w:t>Danebury</w:t>
            </w:r>
            <w:proofErr w:type="spellEnd"/>
            <w:r>
              <w:rPr>
                <w:sz w:val="20"/>
              </w:rPr>
              <w:t xml:space="preserve"> Hillfort, </w:t>
            </w:r>
            <w:proofErr w:type="spellStart"/>
            <w:r>
              <w:rPr>
                <w:sz w:val="20"/>
              </w:rPr>
              <w:t>Flowerdown</w:t>
            </w:r>
            <w:proofErr w:type="spellEnd"/>
            <w:r>
              <w:rPr>
                <w:sz w:val="20"/>
              </w:rPr>
              <w:t xml:space="preserve"> Barrows, Old Sarum hillfort.’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1C8789FF" w14:textId="77777777" w:rsidR="0091097B" w:rsidRPr="00AD09E8" w:rsidRDefault="009565F5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a famous designer/ </w:t>
            </w:r>
            <w:proofErr w:type="spellStart"/>
            <w:r>
              <w:rPr>
                <w:sz w:val="20"/>
              </w:rPr>
              <w:t>craftsmaker</w:t>
            </w:r>
            <w:proofErr w:type="spellEnd"/>
            <w:r>
              <w:rPr>
                <w:sz w:val="20"/>
              </w:rPr>
              <w:t xml:space="preserve">. Produce a design for a product using their style to influence your idea. The product could be clothing, upholstery, wallpaper etc.’ </w:t>
            </w:r>
          </w:p>
        </w:tc>
        <w:tc>
          <w:tcPr>
            <w:tcW w:w="2688" w:type="dxa"/>
            <w:vAlign w:val="center"/>
          </w:tcPr>
          <w:p w14:paraId="16C5CCA3" w14:textId="77777777" w:rsidR="00930A3C" w:rsidRPr="00AD09E8" w:rsidRDefault="00DF0AA0" w:rsidP="00131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Create a </w:t>
            </w:r>
            <w:proofErr w:type="spellStart"/>
            <w:r>
              <w:rPr>
                <w:sz w:val="20"/>
              </w:rPr>
              <w:t>P</w:t>
            </w:r>
            <w:r w:rsidR="009565F5">
              <w:rPr>
                <w:sz w:val="20"/>
              </w:rPr>
              <w:t>owerpoint</w:t>
            </w:r>
            <w:proofErr w:type="spellEnd"/>
            <w:r w:rsidR="009565F5">
              <w:rPr>
                <w:sz w:val="20"/>
              </w:rPr>
              <w:t xml:space="preserve"> presentation or Key Note display about your famous designer/ </w:t>
            </w:r>
            <w:proofErr w:type="spellStart"/>
            <w:r w:rsidR="009565F5">
              <w:rPr>
                <w:sz w:val="20"/>
              </w:rPr>
              <w:t>craftsmaker</w:t>
            </w:r>
            <w:proofErr w:type="spellEnd"/>
            <w:r w:rsidR="009565F5">
              <w:rPr>
                <w:sz w:val="20"/>
              </w:rPr>
              <w:t xml:space="preserve">. Include a photograph of your design in your presentation. This could be emailed in or brought to school on a USB stick to share with the class. </w:t>
            </w:r>
          </w:p>
        </w:tc>
      </w:tr>
      <w:tr w:rsidR="00E92929" w14:paraId="076C4ECF" w14:textId="77777777" w:rsidTr="00AD09E8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19556C91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Challenge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7D32BF0E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Science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1ED867C3" w14:textId="77777777" w:rsidR="0097437E" w:rsidRPr="00AD09E8" w:rsidRDefault="001516D9" w:rsidP="00AD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Reasoning</w:t>
            </w:r>
            <w:r w:rsidR="00B84E73">
              <w:rPr>
                <w:sz w:val="20"/>
                <w:szCs w:val="20"/>
              </w:rPr>
              <w:t xml:space="preserve"> </w:t>
            </w:r>
            <w:r w:rsidR="00AD09E8" w:rsidRPr="00AD09E8">
              <w:rPr>
                <w:sz w:val="20"/>
                <w:szCs w:val="20"/>
              </w:rPr>
              <w:t xml:space="preserve">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6F115810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Challenge</w:t>
            </w:r>
          </w:p>
        </w:tc>
      </w:tr>
      <w:tr w:rsidR="00E92929" w14:paraId="535DC092" w14:textId="77777777" w:rsidTr="00AD09E8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351797E5" w14:textId="77777777" w:rsidR="0097437E" w:rsidRDefault="001516D9" w:rsidP="00151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Read a twisted fairytale/traditional tale. Consider the effect the author’s language has on the reader. Plan and change the ending of the story so that you leave your audience with a </w:t>
            </w:r>
            <w:r w:rsidR="00B91DF9">
              <w:rPr>
                <w:sz w:val="20"/>
              </w:rPr>
              <w:t>cliff-hanger</w:t>
            </w:r>
            <w:r>
              <w:rPr>
                <w:sz w:val="20"/>
              </w:rPr>
              <w:t>.</w:t>
            </w:r>
          </w:p>
          <w:p w14:paraId="61180B60" w14:textId="652AFC1A" w:rsidR="00B91DF9" w:rsidRPr="0097437E" w:rsidRDefault="00B91DF9" w:rsidP="00151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27</w:t>
            </w:r>
            <w:r w:rsidRPr="00B91DF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677EC5E4" w14:textId="77777777" w:rsidR="00B91DF9" w:rsidRDefault="00DD1EB6" w:rsidP="00B1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Build a variety of rafts to </w:t>
            </w:r>
            <w:r w:rsidR="00B91DF9">
              <w:rPr>
                <w:sz w:val="20"/>
              </w:rPr>
              <w:t xml:space="preserve">find the best way to </w:t>
            </w:r>
            <w:r>
              <w:rPr>
                <w:sz w:val="20"/>
              </w:rPr>
              <w:t xml:space="preserve">carry a gingerbread man/toy across a </w:t>
            </w:r>
            <w:r w:rsidR="008264FD">
              <w:rPr>
                <w:sz w:val="20"/>
              </w:rPr>
              <w:t>river or pond.</w:t>
            </w:r>
            <w:r w:rsidR="00B91DF9">
              <w:rPr>
                <w:sz w:val="20"/>
              </w:rPr>
              <w:t xml:space="preserve"> </w:t>
            </w:r>
            <w:r w:rsidR="008264FD">
              <w:rPr>
                <w:sz w:val="20"/>
              </w:rPr>
              <w:t xml:space="preserve"> Test this in your bath at home before taking it to a local pond/river. Don’t forget to write a prediction and conclude your results. How will you keep your experiment a fair test?</w:t>
            </w:r>
          </w:p>
          <w:p w14:paraId="72795A35" w14:textId="057AA136" w:rsidR="0097437E" w:rsidRPr="0097437E" w:rsidRDefault="00B91DF9" w:rsidP="00B1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13</w:t>
            </w:r>
            <w:r w:rsidRPr="00B91DF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</w:t>
            </w:r>
            <w:r w:rsidR="008264FD">
              <w:rPr>
                <w:sz w:val="20"/>
              </w:rPr>
              <w:t xml:space="preserve"> </w:t>
            </w:r>
            <w:r w:rsidR="00DD1EB6">
              <w:rPr>
                <w:sz w:val="20"/>
              </w:rPr>
              <w:t xml:space="preserve">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7B41DB46" w14:textId="77777777" w:rsidR="0097437E" w:rsidRDefault="00B84E73" w:rsidP="00151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516D9">
              <w:rPr>
                <w:sz w:val="20"/>
              </w:rPr>
              <w:t xml:space="preserve">Complete the fraction reasoning questions. Use your reasoning skills to convince me that you’re correct. </w:t>
            </w:r>
            <w:r w:rsidR="00B91DF9">
              <w:rPr>
                <w:sz w:val="20"/>
              </w:rPr>
              <w:t>The problem is available on the Hedgehogs page of our website.</w:t>
            </w:r>
          </w:p>
          <w:p w14:paraId="288617A6" w14:textId="77777777" w:rsidR="00B91DF9" w:rsidRPr="00AD09E8" w:rsidRDefault="00B91DF9" w:rsidP="00B91D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6</w:t>
            </w:r>
            <w:r w:rsidRPr="00B91DF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  </w:t>
            </w:r>
          </w:p>
          <w:p w14:paraId="34869885" w14:textId="1258FF2B" w:rsidR="00B91DF9" w:rsidRPr="0097437E" w:rsidRDefault="00B91DF9" w:rsidP="001516D9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FFFF00"/>
            <w:vAlign w:val="center"/>
          </w:tcPr>
          <w:p w14:paraId="1D8EEC5B" w14:textId="77777777" w:rsidR="0097437E" w:rsidRDefault="00DF0AA0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Produce your own ‘You wouldn’t want to live in the Stone/Bronze/Iron Age’ book and publish this by typing it or making a book. </w:t>
            </w:r>
          </w:p>
          <w:p w14:paraId="2A95E422" w14:textId="0F0E189B" w:rsidR="00B91DF9" w:rsidRPr="0097437E" w:rsidRDefault="00B91DF9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20</w:t>
            </w:r>
            <w:r w:rsidRPr="00B91DF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</w:t>
            </w:r>
          </w:p>
        </w:tc>
        <w:bookmarkStart w:id="0" w:name="_GoBack"/>
        <w:bookmarkEnd w:id="0"/>
      </w:tr>
    </w:tbl>
    <w:p w14:paraId="4EB1812C" w14:textId="77777777" w:rsidR="00965F20" w:rsidRPr="00435A31" w:rsidRDefault="00965F20" w:rsidP="00965F20">
      <w:pPr>
        <w:rPr>
          <w:sz w:val="2"/>
        </w:rPr>
      </w:pPr>
    </w:p>
    <w:p w14:paraId="68DFE359" w14:textId="2AD2B8F8" w:rsidR="0091097B" w:rsidRDefault="00FC5C8E" w:rsidP="00965F20">
      <w:r>
        <w:t xml:space="preserve">Please can you regularly help your child practise their lines for the school play this half term. They will be handed out in the first week of the half term. </w:t>
      </w:r>
    </w:p>
    <w:sectPr w:rsidR="0091097B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496AC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0D73"/>
    <w:multiLevelType w:val="hybridMultilevel"/>
    <w:tmpl w:val="40EE7DE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0"/>
    <w:rsid w:val="00016893"/>
    <w:rsid w:val="00042393"/>
    <w:rsid w:val="000442C1"/>
    <w:rsid w:val="00057A14"/>
    <w:rsid w:val="000731A8"/>
    <w:rsid w:val="0007693D"/>
    <w:rsid w:val="000B5EC4"/>
    <w:rsid w:val="00105E66"/>
    <w:rsid w:val="00125F47"/>
    <w:rsid w:val="00127C08"/>
    <w:rsid w:val="00131D40"/>
    <w:rsid w:val="00133791"/>
    <w:rsid w:val="00144DCB"/>
    <w:rsid w:val="001516D9"/>
    <w:rsid w:val="001C69EB"/>
    <w:rsid w:val="001E5278"/>
    <w:rsid w:val="001E7004"/>
    <w:rsid w:val="00207645"/>
    <w:rsid w:val="002451DF"/>
    <w:rsid w:val="00251F65"/>
    <w:rsid w:val="0026620C"/>
    <w:rsid w:val="00267DD9"/>
    <w:rsid w:val="0027468F"/>
    <w:rsid w:val="002F3271"/>
    <w:rsid w:val="00306AFB"/>
    <w:rsid w:val="0035521B"/>
    <w:rsid w:val="003A2A55"/>
    <w:rsid w:val="003F3995"/>
    <w:rsid w:val="00406104"/>
    <w:rsid w:val="004102B3"/>
    <w:rsid w:val="00435A31"/>
    <w:rsid w:val="004547D9"/>
    <w:rsid w:val="004A7ECE"/>
    <w:rsid w:val="004C12B7"/>
    <w:rsid w:val="004F68BF"/>
    <w:rsid w:val="00537A6A"/>
    <w:rsid w:val="00552149"/>
    <w:rsid w:val="00554393"/>
    <w:rsid w:val="005648A9"/>
    <w:rsid w:val="00565C0E"/>
    <w:rsid w:val="005835BF"/>
    <w:rsid w:val="005B17DB"/>
    <w:rsid w:val="005B4A51"/>
    <w:rsid w:val="005B6543"/>
    <w:rsid w:val="005D6C60"/>
    <w:rsid w:val="006433FB"/>
    <w:rsid w:val="00651370"/>
    <w:rsid w:val="0067350F"/>
    <w:rsid w:val="006916C2"/>
    <w:rsid w:val="006943CD"/>
    <w:rsid w:val="00696DE3"/>
    <w:rsid w:val="006A616B"/>
    <w:rsid w:val="006B04E2"/>
    <w:rsid w:val="006D35F6"/>
    <w:rsid w:val="006F5639"/>
    <w:rsid w:val="0071409F"/>
    <w:rsid w:val="00720303"/>
    <w:rsid w:val="0072134D"/>
    <w:rsid w:val="00766162"/>
    <w:rsid w:val="0077776B"/>
    <w:rsid w:val="007830D3"/>
    <w:rsid w:val="007933E7"/>
    <w:rsid w:val="007E7903"/>
    <w:rsid w:val="008221AA"/>
    <w:rsid w:val="008264FD"/>
    <w:rsid w:val="008356D6"/>
    <w:rsid w:val="008A7B47"/>
    <w:rsid w:val="008D59FE"/>
    <w:rsid w:val="008D73E3"/>
    <w:rsid w:val="0091097B"/>
    <w:rsid w:val="00930A3C"/>
    <w:rsid w:val="00935711"/>
    <w:rsid w:val="009565F5"/>
    <w:rsid w:val="00965F20"/>
    <w:rsid w:val="00972037"/>
    <w:rsid w:val="0097437E"/>
    <w:rsid w:val="009C257F"/>
    <w:rsid w:val="009C31BF"/>
    <w:rsid w:val="009C417B"/>
    <w:rsid w:val="009C462B"/>
    <w:rsid w:val="00A07AB5"/>
    <w:rsid w:val="00A25035"/>
    <w:rsid w:val="00A5307C"/>
    <w:rsid w:val="00AD09E8"/>
    <w:rsid w:val="00AD39E3"/>
    <w:rsid w:val="00AF4CA1"/>
    <w:rsid w:val="00B015FD"/>
    <w:rsid w:val="00B053CE"/>
    <w:rsid w:val="00B15FD6"/>
    <w:rsid w:val="00B84E73"/>
    <w:rsid w:val="00B91DF9"/>
    <w:rsid w:val="00B91E35"/>
    <w:rsid w:val="00B97C43"/>
    <w:rsid w:val="00BE2761"/>
    <w:rsid w:val="00BF5FB4"/>
    <w:rsid w:val="00D15443"/>
    <w:rsid w:val="00D2098B"/>
    <w:rsid w:val="00D91BE8"/>
    <w:rsid w:val="00DD1EB6"/>
    <w:rsid w:val="00DF0AA0"/>
    <w:rsid w:val="00E22539"/>
    <w:rsid w:val="00E73A57"/>
    <w:rsid w:val="00E77C01"/>
    <w:rsid w:val="00E92929"/>
    <w:rsid w:val="00EE59DD"/>
    <w:rsid w:val="00EE6CFC"/>
    <w:rsid w:val="00F33999"/>
    <w:rsid w:val="00F364EB"/>
    <w:rsid w:val="00F65F20"/>
    <w:rsid w:val="00F73702"/>
    <w:rsid w:val="00F77FE0"/>
    <w:rsid w:val="00FC23A9"/>
    <w:rsid w:val="00FC3C14"/>
    <w:rsid w:val="00FC5C8E"/>
    <w:rsid w:val="00FE754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5C511"/>
  <w15:docId w15:val="{6D6BE695-1051-694B-B145-092FF172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  <w:style w:type="character" w:styleId="Hyperlink">
    <w:name w:val="Hyperlink"/>
    <w:basedOn w:val="DefaultParagraphFont"/>
    <w:uiPriority w:val="99"/>
    <w:semiHidden/>
    <w:unhideWhenUsed/>
    <w:rsid w:val="00410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3</cp:revision>
  <cp:lastPrinted>2020-02-26T08:13:00Z</cp:lastPrinted>
  <dcterms:created xsi:type="dcterms:W3CDTF">2020-02-26T08:14:00Z</dcterms:created>
  <dcterms:modified xsi:type="dcterms:W3CDTF">2020-02-26T12:05:00Z</dcterms:modified>
</cp:coreProperties>
</file>