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D" w:rsidRDefault="003B1465">
      <w:pPr>
        <w:rPr>
          <w:noProof/>
          <w:lang w:eastAsia="en-GB"/>
        </w:rPr>
      </w:pPr>
      <w:r>
        <w:t>Year 2 fractions</w:t>
      </w:r>
    </w:p>
    <w:p w:rsidR="003B1465" w:rsidRDefault="003B1465">
      <w:r w:rsidRPr="003B1465">
        <w:rPr>
          <w:noProof/>
          <w:lang w:eastAsia="en-GB"/>
        </w:rPr>
        <w:drawing>
          <wp:inline distT="0" distB="0" distL="0" distR="0">
            <wp:extent cx="4598493" cy="388088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752" t="12683" r="23334" b="4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93" cy="38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5" w:rsidRDefault="003B1465">
      <w:r>
        <w:rPr>
          <w:noProof/>
          <w:lang w:eastAsia="en-GB"/>
        </w:rPr>
        <w:pict>
          <v:rect id="_x0000_s1026" style="position:absolute;margin-left:111.35pt;margin-top:372.55pt;width:61.1pt;height:19.25pt;z-index:251661312" strokecolor="white [3212]">
            <v:textbox>
              <w:txbxContent>
                <w:p w:rsidR="003B1465" w:rsidRDefault="003B1465">
                  <w:r>
                    <w:t>Pet/friends</w:t>
                  </w:r>
                </w:p>
              </w:txbxContent>
            </v:textbox>
          </v:rect>
        </w:pict>
      </w:r>
      <w:r w:rsidR="00A82A65">
        <w:rPr>
          <w:noProof/>
          <w:lang w:eastAsia="en-GB"/>
        </w:rPr>
        <w:drawing>
          <wp:inline distT="0" distB="0" distL="0" distR="0">
            <wp:extent cx="5329127" cy="4965405"/>
            <wp:effectExtent l="19050" t="0" r="487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85" t="12164" r="26350" b="2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27" cy="49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5" w:rsidRDefault="00A82A65"/>
    <w:p w:rsidR="00A82A65" w:rsidRDefault="00A82A65"/>
    <w:p w:rsidR="00A82A65" w:rsidRDefault="00A82A65"/>
    <w:p w:rsidR="00A82A65" w:rsidRPr="00A82A65" w:rsidRDefault="00A82A65" w:rsidP="00A82A6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56"/>
          <w:lang w:eastAsia="en-GB"/>
        </w:rPr>
      </w:pPr>
      <w:r w:rsidRPr="00A82A65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56"/>
          <w:lang w:eastAsia="en-GB"/>
        </w:rPr>
        <w:t>Olympic Starters</w:t>
      </w:r>
    </w:p>
    <w:p w:rsidR="00A82A65" w:rsidRPr="00A82A65" w:rsidRDefault="00A82A65" w:rsidP="00A82A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111125</wp:posOffset>
            </wp:positionV>
            <wp:extent cx="979805" cy="584200"/>
            <wp:effectExtent l="19050" t="0" r="0" b="0"/>
            <wp:wrapTight wrapText="bothSides">
              <wp:wrapPolygon edited="0">
                <wp:start x="-420" y="0"/>
                <wp:lineTo x="-420" y="21130"/>
                <wp:lineTo x="21418" y="21130"/>
                <wp:lineTo x="21418" y="0"/>
                <wp:lineTo x="-420" y="0"/>
              </wp:wrapPolygon>
            </wp:wrapTight>
            <wp:docPr id="2" name="Picture 7" descr="https://nrich.maths.org/content/id/8170/start-1896-Olympic-10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rich.maths.org/content/id/8170/start-1896-Olympic-100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This is the start of the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100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metres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1896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. In that year Thomas Burke from the USA won the race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12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seconds.</w:t>
      </w: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I wonder how far you could run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12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seconds.</w:t>
      </w:r>
      <w:r w:rsidRPr="00A82A65">
        <w:rPr>
          <w:rFonts w:ascii="Verdana" w:eastAsia="Times New Roman" w:hAnsi="Verdana" w:cs="Times New Roman"/>
          <w:noProof/>
          <w:color w:val="000000"/>
          <w:sz w:val="18"/>
          <w:szCs w:val="28"/>
          <w:lang w:eastAsia="en-GB"/>
        </w:rPr>
        <w:t xml:space="preserve"> </w:t>
      </w:r>
    </w:p>
    <w:p w:rsidR="00A82A65" w:rsidRPr="00A82A65" w:rsidRDefault="00A82A65" w:rsidP="00A82A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You and your friends could use a stop watch and then measure how far you ran.</w:t>
      </w:r>
    </w:p>
    <w:p w:rsidR="00A82A65" w:rsidRPr="00A82A65" w:rsidRDefault="00A82A65" w:rsidP="00A82A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</w:t>
      </w: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noProof/>
          <w:color w:val="000000"/>
          <w:sz w:val="1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-2097</wp:posOffset>
            </wp:positionV>
            <wp:extent cx="863452" cy="552893"/>
            <wp:effectExtent l="19050" t="0" r="0" b="0"/>
            <wp:wrapTight wrapText="bothSides">
              <wp:wrapPolygon edited="0">
                <wp:start x="-477" y="0"/>
                <wp:lineTo x="-477" y="20838"/>
                <wp:lineTo x="21445" y="20838"/>
                <wp:lineTo x="21445" y="0"/>
                <wp:lineTo x="-477" y="0"/>
              </wp:wrapPolygon>
            </wp:wrapTight>
            <wp:docPr id="3" name="Picture 8" descr="https://nrich.maths.org/content/id/8170/RunFINISH%2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rich.maths.org/content/id/8170/RunFINISH%20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This is the finish of the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200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metres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1924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. Jackson </w:t>
      </w:r>
      <w:proofErr w:type="spellStart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Scholz</w:t>
      </w:r>
      <w:proofErr w:type="spellEnd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 from USA won that race in just over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21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seconds.</w:t>
      </w: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I wonder if you could run the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100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 metres in that </w:t>
      </w:r>
      <w:proofErr w:type="gramStart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time?</w:t>
      </w:r>
      <w:proofErr w:type="gramEnd"/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Or you could see how far you could run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22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seconds.</w:t>
      </w:r>
    </w:p>
    <w:p w:rsidR="00A82A65" w:rsidRPr="00A82A65" w:rsidRDefault="00A82A65" w:rsidP="00A82A65">
      <w:pPr>
        <w:spacing w:after="15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</w:t>
      </w: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46990</wp:posOffset>
            </wp:positionV>
            <wp:extent cx="912495" cy="871855"/>
            <wp:effectExtent l="19050" t="0" r="1905" b="0"/>
            <wp:wrapTight wrapText="bothSides">
              <wp:wrapPolygon edited="0">
                <wp:start x="-451" y="0"/>
                <wp:lineTo x="-451" y="21238"/>
                <wp:lineTo x="21645" y="21238"/>
                <wp:lineTo x="21645" y="0"/>
                <wp:lineTo x="-451" y="0"/>
              </wp:wrapPolygon>
            </wp:wrapTight>
            <wp:docPr id="9" name="Picture 9" descr="https://nrich.maths.org/content/id/8170/High%20Jump%2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rich.maths.org/content/id/8170/High%20Jump%20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This is the high jump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1906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. It shows Ray </w:t>
      </w:r>
      <w:proofErr w:type="spellStart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Ewry</w:t>
      </w:r>
      <w:proofErr w:type="spellEnd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 from the United States.</w:t>
      </w: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He jumped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metre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56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centimetres.</w:t>
      </w:r>
    </w:p>
    <w:p w:rsidR="00A82A65" w:rsidRPr="00A82A65" w:rsidRDefault="00A82A65" w:rsidP="00A82A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How high can you jump?</w:t>
      </w: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See how high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metre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56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centimetres is.</w:t>
      </w:r>
    </w:p>
    <w:p w:rsidR="00A82A65" w:rsidRPr="00A82A65" w:rsidRDefault="00A82A65" w:rsidP="00A82A6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Can you find someone who can jump that high?</w:t>
      </w:r>
    </w:p>
    <w:p w:rsidR="00A82A65" w:rsidRPr="00A82A65" w:rsidRDefault="00A82A65" w:rsidP="00A82A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</w:p>
    <w:p w:rsidR="00A82A65" w:rsidRPr="00A82A65" w:rsidRDefault="00A82A65" w:rsidP="00A82A6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This is the triple jump, which </w:t>
      </w:r>
      <w:proofErr w:type="gramStart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is</w:t>
      </w:r>
      <w:proofErr w:type="gramEnd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 a hop, step and jump. In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1906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 it was Peter O'Connor from Ireland who won a silver medal. He jumped about </w:t>
      </w:r>
      <w:r w:rsidRPr="00A82A65">
        <w:rPr>
          <w:rFonts w:ascii="MathJax_Main" w:eastAsia="Times New Roman" w:hAnsi="MathJax_Main" w:cs="Times New Roman"/>
          <w:color w:val="000000"/>
          <w:sz w:val="27"/>
          <w:lang w:eastAsia="en-GB"/>
        </w:rPr>
        <w:t>15</w:t>
      </w:r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 metres. </w:t>
      </w:r>
      <w:proofErr w:type="gramStart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>What's</w:t>
      </w:r>
      <w:proofErr w:type="gramEnd"/>
      <w:r w:rsidRPr="00A82A65"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  <w:t xml:space="preserve"> your best hop, step and jump?</w:t>
      </w:r>
    </w:p>
    <w:p w:rsidR="00A82A65" w:rsidRPr="00A82A65" w:rsidRDefault="00A82A65" w:rsidP="00A82A6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28"/>
          <w:lang w:eastAsia="en-GB"/>
        </w:rPr>
      </w:pPr>
      <w:r w:rsidRPr="00A82A65">
        <w:rPr>
          <w:rFonts w:ascii="Verdana" w:eastAsia="Times New Roman" w:hAnsi="Verdana" w:cs="Times New Roman"/>
          <w:noProof/>
          <w:color w:val="000000"/>
          <w:sz w:val="18"/>
          <w:szCs w:val="28"/>
          <w:lang w:eastAsia="en-GB"/>
        </w:rPr>
        <w:drawing>
          <wp:inline distT="0" distB="0" distL="0" distR="0">
            <wp:extent cx="1660894" cy="1060032"/>
            <wp:effectExtent l="19050" t="0" r="0" b="0"/>
            <wp:docPr id="10" name="Picture 10" descr="https://nrich.maths.org/content/id/8170/LongJUmp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rich.maths.org/content/id/8170/LongJUmp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3" cy="105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A65" w:rsidRDefault="00A82A65">
      <w:pPr>
        <w:rPr>
          <w:sz w:val="14"/>
        </w:rPr>
      </w:pPr>
    </w:p>
    <w:p w:rsidR="003B1465" w:rsidRDefault="003B1465">
      <w:pPr>
        <w:rPr>
          <w:sz w:val="14"/>
        </w:rPr>
      </w:pPr>
    </w:p>
    <w:p w:rsidR="003B1465" w:rsidRDefault="003B1465">
      <w:pPr>
        <w:rPr>
          <w:sz w:val="14"/>
        </w:rPr>
      </w:pPr>
    </w:p>
    <w:p w:rsidR="003B1465" w:rsidRDefault="003B1465">
      <w:pPr>
        <w:rPr>
          <w:sz w:val="14"/>
        </w:rPr>
      </w:pPr>
    </w:p>
    <w:p w:rsidR="003B1465" w:rsidRDefault="003B1465">
      <w:pPr>
        <w:rPr>
          <w:sz w:val="14"/>
        </w:rPr>
      </w:pPr>
    </w:p>
    <w:p w:rsidR="003B1465" w:rsidRDefault="003B1465">
      <w:pPr>
        <w:rPr>
          <w:sz w:val="14"/>
        </w:rPr>
      </w:pPr>
      <w:r>
        <w:rPr>
          <w:sz w:val="14"/>
        </w:rPr>
        <w:lastRenderedPageBreak/>
        <w:t xml:space="preserve">Year 3 fractions question </w:t>
      </w:r>
    </w:p>
    <w:p w:rsidR="003B1465" w:rsidRPr="00A82A65" w:rsidRDefault="003B1465">
      <w:pPr>
        <w:rPr>
          <w:sz w:val="14"/>
        </w:rPr>
      </w:pPr>
      <w:r>
        <w:rPr>
          <w:noProof/>
          <w:sz w:val="14"/>
          <w:lang w:eastAsia="en-GB"/>
        </w:rPr>
        <w:drawing>
          <wp:inline distT="0" distB="0" distL="0" distR="0">
            <wp:extent cx="5743797" cy="5479099"/>
            <wp:effectExtent l="19050" t="0" r="9303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608" t="26403" r="13686" b="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97" cy="54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465" w:rsidRPr="00A82A65" w:rsidSect="003B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A65"/>
    <w:rsid w:val="003B1465"/>
    <w:rsid w:val="00A82A65"/>
    <w:rsid w:val="00E0606B"/>
    <w:rsid w:val="00E64F3E"/>
    <w:rsid w:val="00F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6B"/>
  </w:style>
  <w:style w:type="paragraph" w:styleId="Heading1">
    <w:name w:val="heading 1"/>
    <w:basedOn w:val="Normal"/>
    <w:link w:val="Heading1Char"/>
    <w:uiPriority w:val="9"/>
    <w:qFormat/>
    <w:rsid w:val="00A82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82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A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82A6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A82A65"/>
  </w:style>
  <w:style w:type="paragraph" w:styleId="NormalWeb">
    <w:name w:val="Normal (Web)"/>
    <w:basedOn w:val="Normal"/>
    <w:uiPriority w:val="99"/>
    <w:semiHidden/>
    <w:unhideWhenUsed/>
    <w:rsid w:val="00A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A82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739">
                  <w:marLeft w:val="151"/>
                  <w:marRight w:val="151"/>
                  <w:marTop w:val="151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8085">
                  <w:marLeft w:val="151"/>
                  <w:marRight w:val="151"/>
                  <w:marTop w:val="151"/>
                  <w:marBottom w:val="151"/>
                  <w:divBdr>
                    <w:top w:val="single" w:sz="6" w:space="4" w:color="9999CC"/>
                    <w:left w:val="single" w:sz="6" w:space="4" w:color="9999CC"/>
                    <w:bottom w:val="single" w:sz="6" w:space="4" w:color="9999CC"/>
                    <w:right w:val="single" w:sz="6" w:space="4" w:color="9999CC"/>
                  </w:divBdr>
                </w:div>
                <w:div w:id="383718916">
                  <w:marLeft w:val="151"/>
                  <w:marRight w:val="151"/>
                  <w:marTop w:val="151"/>
                  <w:marBottom w:val="151"/>
                  <w:divBdr>
                    <w:top w:val="single" w:sz="6" w:space="4" w:color="9999CC"/>
                    <w:left w:val="single" w:sz="6" w:space="4" w:color="9999CC"/>
                    <w:bottom w:val="single" w:sz="6" w:space="4" w:color="9999CC"/>
                    <w:right w:val="single" w:sz="6" w:space="4" w:color="9999CC"/>
                  </w:divBdr>
                </w:div>
                <w:div w:id="749039799">
                  <w:marLeft w:val="151"/>
                  <w:marRight w:val="151"/>
                  <w:marTop w:val="151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820">
                  <w:marLeft w:val="151"/>
                  <w:marRight w:val="151"/>
                  <w:marTop w:val="151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810">
                  <w:marLeft w:val="151"/>
                  <w:marRight w:val="151"/>
                  <w:marTop w:val="151"/>
                  <w:marBottom w:val="151"/>
                  <w:divBdr>
                    <w:top w:val="single" w:sz="6" w:space="4" w:color="9999CC"/>
                    <w:left w:val="single" w:sz="6" w:space="4" w:color="9999CC"/>
                    <w:bottom w:val="single" w:sz="6" w:space="4" w:color="9999CC"/>
                    <w:right w:val="single" w:sz="6" w:space="4" w:color="9999CC"/>
                  </w:divBdr>
                </w:div>
                <w:div w:id="1114255335">
                  <w:marLeft w:val="151"/>
                  <w:marRight w:val="151"/>
                  <w:marTop w:val="151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Schofield</dc:creator>
  <cp:lastModifiedBy>Jasmin Schofield</cp:lastModifiedBy>
  <cp:revision>1</cp:revision>
  <dcterms:created xsi:type="dcterms:W3CDTF">2020-02-17T13:56:00Z</dcterms:created>
  <dcterms:modified xsi:type="dcterms:W3CDTF">2020-02-17T14:20:00Z</dcterms:modified>
</cp:coreProperties>
</file>